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成都市专业技术人才居住证积分申请表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682"/>
        <w:gridCol w:w="718"/>
        <w:gridCol w:w="662"/>
        <w:gridCol w:w="571"/>
        <w:gridCol w:w="662"/>
        <w:gridCol w:w="950"/>
        <w:gridCol w:w="550"/>
        <w:gridCol w:w="140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6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 w:righ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 w:rightChars="0"/>
              <w:jc w:val="center"/>
              <w:rPr>
                <w:rFonts w:hint="eastAsia"/>
              </w:rPr>
            </w:pPr>
          </w:p>
        </w:tc>
        <w:tc>
          <w:tcPr>
            <w:tcW w:w="66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 w:righ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23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 w:rightChars="0"/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 w:righ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40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 w:rightChars="0"/>
              <w:jc w:val="center"/>
              <w:rPr>
                <w:rFonts w:hint="eastAsia"/>
              </w:rPr>
            </w:pPr>
          </w:p>
        </w:tc>
        <w:tc>
          <w:tcPr>
            <w:tcW w:w="22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2寸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195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5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22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5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专业技术人才对应条件</w:t>
            </w:r>
          </w:p>
        </w:tc>
        <w:tc>
          <w:tcPr>
            <w:tcW w:w="195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职称名称</w:t>
            </w: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任职时间</w:t>
            </w:r>
          </w:p>
        </w:tc>
        <w:tc>
          <w:tcPr>
            <w:tcW w:w="19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评审组织</w:t>
            </w:r>
          </w:p>
        </w:tc>
        <w:tc>
          <w:tcPr>
            <w:tcW w:w="22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95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5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161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195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</w:p>
        </w:tc>
        <w:tc>
          <w:tcPr>
            <w:tcW w:w="22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高级</w:t>
            </w:r>
          </w:p>
          <w:p>
            <w:pPr>
              <w:spacing w:line="300" w:lineRule="exact"/>
              <w:ind w:right="42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中级</w:t>
            </w:r>
          </w:p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工作单位意见</w:t>
            </w:r>
          </w:p>
        </w:tc>
        <w:tc>
          <w:tcPr>
            <w:tcW w:w="7805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left"/>
            </w:pPr>
          </w:p>
          <w:p>
            <w:pPr>
              <w:spacing w:line="300" w:lineRule="exact"/>
              <w:ind w:right="420"/>
              <w:jc w:val="left"/>
            </w:pPr>
          </w:p>
          <w:p>
            <w:pPr>
              <w:spacing w:line="300" w:lineRule="exact"/>
              <w:ind w:right="42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right="42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工作</w:t>
            </w:r>
            <w:r>
              <w:rPr>
                <w:rFonts w:hint="eastAsia"/>
              </w:rPr>
              <w:t>单位公章）</w:t>
            </w:r>
          </w:p>
          <w:p>
            <w:pPr>
              <w:spacing w:line="300" w:lineRule="exac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9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成都市人才服务中心</w:t>
            </w: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805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00" w:lineRule="exact"/>
              <w:ind w:right="420"/>
              <w:jc w:val="left"/>
            </w:pPr>
          </w:p>
          <w:p>
            <w:pPr>
              <w:spacing w:line="300" w:lineRule="exact"/>
              <w:ind w:right="420"/>
              <w:jc w:val="left"/>
            </w:pPr>
          </w:p>
          <w:p>
            <w:pPr>
              <w:spacing w:line="300" w:lineRule="exact"/>
              <w:ind w:right="420"/>
              <w:jc w:val="left"/>
            </w:pPr>
          </w:p>
          <w:p>
            <w:pPr>
              <w:spacing w:line="300" w:lineRule="exact"/>
              <w:ind w:right="630"/>
              <w:jc w:val="left"/>
              <w:rPr>
                <w:rFonts w:hint="eastAsia"/>
              </w:rPr>
            </w:pPr>
          </w:p>
          <w:p>
            <w:pPr>
              <w:spacing w:line="300" w:lineRule="exact"/>
              <w:ind w:right="420"/>
              <w:jc w:val="right"/>
            </w:pPr>
            <w:r>
              <w:rPr>
                <w:rFonts w:hint="eastAsia"/>
              </w:rPr>
              <w:t>（公章）</w:t>
            </w:r>
          </w:p>
          <w:p>
            <w:pPr>
              <w:spacing w:line="300" w:lineRule="exact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ordWrap w:val="0"/>
        <w:ind w:right="420"/>
        <w:rPr>
          <w:rFonts w:hint="eastAsia"/>
        </w:rPr>
      </w:pPr>
    </w:p>
    <w:sectPr>
      <w:headerReference r:id="rId3" w:type="default"/>
      <w:pgSz w:w="11906" w:h="16838"/>
      <w:pgMar w:top="284" w:right="1286" w:bottom="284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D"/>
    <w:rsid w:val="00015852"/>
    <w:rsid w:val="000527DF"/>
    <w:rsid w:val="0005564D"/>
    <w:rsid w:val="00082354"/>
    <w:rsid w:val="000A3A9A"/>
    <w:rsid w:val="000D20BF"/>
    <w:rsid w:val="000D4F7E"/>
    <w:rsid w:val="000D703F"/>
    <w:rsid w:val="000D7C77"/>
    <w:rsid w:val="00134C8E"/>
    <w:rsid w:val="001A5446"/>
    <w:rsid w:val="001D6D2D"/>
    <w:rsid w:val="001E144D"/>
    <w:rsid w:val="001F5AEE"/>
    <w:rsid w:val="00210BFA"/>
    <w:rsid w:val="00215C93"/>
    <w:rsid w:val="0028225B"/>
    <w:rsid w:val="00291257"/>
    <w:rsid w:val="00294DF0"/>
    <w:rsid w:val="002B23ED"/>
    <w:rsid w:val="002F2E9F"/>
    <w:rsid w:val="002F5B1D"/>
    <w:rsid w:val="00311763"/>
    <w:rsid w:val="003156AE"/>
    <w:rsid w:val="003157F0"/>
    <w:rsid w:val="0037224B"/>
    <w:rsid w:val="0037300D"/>
    <w:rsid w:val="00383577"/>
    <w:rsid w:val="00386845"/>
    <w:rsid w:val="003A11C2"/>
    <w:rsid w:val="003B057B"/>
    <w:rsid w:val="003C4F59"/>
    <w:rsid w:val="003D3808"/>
    <w:rsid w:val="003D6893"/>
    <w:rsid w:val="003E0AB9"/>
    <w:rsid w:val="00404E55"/>
    <w:rsid w:val="00412B09"/>
    <w:rsid w:val="00432175"/>
    <w:rsid w:val="00451FA4"/>
    <w:rsid w:val="00457D45"/>
    <w:rsid w:val="00477EB3"/>
    <w:rsid w:val="004D3409"/>
    <w:rsid w:val="004F102B"/>
    <w:rsid w:val="00543A5F"/>
    <w:rsid w:val="005521AC"/>
    <w:rsid w:val="005C3B32"/>
    <w:rsid w:val="0060303B"/>
    <w:rsid w:val="00603F82"/>
    <w:rsid w:val="00605316"/>
    <w:rsid w:val="00621BCF"/>
    <w:rsid w:val="00634294"/>
    <w:rsid w:val="00640109"/>
    <w:rsid w:val="00654073"/>
    <w:rsid w:val="00684A37"/>
    <w:rsid w:val="006B3558"/>
    <w:rsid w:val="006B4D37"/>
    <w:rsid w:val="006E1601"/>
    <w:rsid w:val="00723C61"/>
    <w:rsid w:val="0075300C"/>
    <w:rsid w:val="00753B10"/>
    <w:rsid w:val="00764954"/>
    <w:rsid w:val="007B13AA"/>
    <w:rsid w:val="007B26C4"/>
    <w:rsid w:val="007E1DEC"/>
    <w:rsid w:val="007F295D"/>
    <w:rsid w:val="00812C47"/>
    <w:rsid w:val="00856BEE"/>
    <w:rsid w:val="0086144C"/>
    <w:rsid w:val="00881A95"/>
    <w:rsid w:val="00884254"/>
    <w:rsid w:val="008A62B4"/>
    <w:rsid w:val="008C0FC3"/>
    <w:rsid w:val="008C1D71"/>
    <w:rsid w:val="008D7A26"/>
    <w:rsid w:val="008F47D3"/>
    <w:rsid w:val="00917CA4"/>
    <w:rsid w:val="00934AD9"/>
    <w:rsid w:val="009368A7"/>
    <w:rsid w:val="009455C7"/>
    <w:rsid w:val="00946D15"/>
    <w:rsid w:val="00950B9F"/>
    <w:rsid w:val="00951817"/>
    <w:rsid w:val="0095659E"/>
    <w:rsid w:val="009618C5"/>
    <w:rsid w:val="009735EC"/>
    <w:rsid w:val="00980C4B"/>
    <w:rsid w:val="00994CD7"/>
    <w:rsid w:val="009B2F03"/>
    <w:rsid w:val="009B7A11"/>
    <w:rsid w:val="009E604B"/>
    <w:rsid w:val="009F107F"/>
    <w:rsid w:val="00A0021E"/>
    <w:rsid w:val="00A35FB6"/>
    <w:rsid w:val="00A47CA8"/>
    <w:rsid w:val="00A8293A"/>
    <w:rsid w:val="00A90D1F"/>
    <w:rsid w:val="00AA482F"/>
    <w:rsid w:val="00AA64EF"/>
    <w:rsid w:val="00AA6AE6"/>
    <w:rsid w:val="00AB18FA"/>
    <w:rsid w:val="00AB6B63"/>
    <w:rsid w:val="00AD3631"/>
    <w:rsid w:val="00B175AB"/>
    <w:rsid w:val="00B17BFD"/>
    <w:rsid w:val="00B8390F"/>
    <w:rsid w:val="00B978A5"/>
    <w:rsid w:val="00BB6794"/>
    <w:rsid w:val="00BC714C"/>
    <w:rsid w:val="00C31BFB"/>
    <w:rsid w:val="00C439ED"/>
    <w:rsid w:val="00C64F61"/>
    <w:rsid w:val="00C70D3C"/>
    <w:rsid w:val="00C7199B"/>
    <w:rsid w:val="00C7794C"/>
    <w:rsid w:val="00C85E0E"/>
    <w:rsid w:val="00CD3583"/>
    <w:rsid w:val="00D44030"/>
    <w:rsid w:val="00D7343A"/>
    <w:rsid w:val="00D8284E"/>
    <w:rsid w:val="00DD011A"/>
    <w:rsid w:val="00E7478E"/>
    <w:rsid w:val="00EA0BE8"/>
    <w:rsid w:val="00EA0F7C"/>
    <w:rsid w:val="00EA3767"/>
    <w:rsid w:val="00ED690B"/>
    <w:rsid w:val="00EF200B"/>
    <w:rsid w:val="00EF23F9"/>
    <w:rsid w:val="00EF7E39"/>
    <w:rsid w:val="00F0566F"/>
    <w:rsid w:val="00F11C84"/>
    <w:rsid w:val="00F1555D"/>
    <w:rsid w:val="00F747B4"/>
    <w:rsid w:val="00FD04F5"/>
    <w:rsid w:val="13F262AB"/>
    <w:rsid w:val="2A730087"/>
    <w:rsid w:val="33C56BD8"/>
    <w:rsid w:val="54D23B6E"/>
    <w:rsid w:val="61FF21C8"/>
    <w:rsid w:val="65EA74E6"/>
    <w:rsid w:val="6DF51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1</Pages>
  <Words>195</Words>
  <Characters>1113</Characters>
  <Lines>9</Lines>
  <Paragraphs>2</Paragraphs>
  <TotalTime>2</TotalTime>
  <ScaleCrop>false</ScaleCrop>
  <LinksUpToDate>false</LinksUpToDate>
  <CharactersWithSpaces>1306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2020-09-02T01:34:00Z</dcterms:created>
  <dc:creator>*</dc:creator>
  <cp:lastModifiedBy>Gary</cp:lastModifiedBy>
  <cp:lastPrinted>2017-07-27T09:35:00Z</cp:lastPrinted>
  <dcterms:modified xsi:type="dcterms:W3CDTF">2020-09-15T03:11:57Z</dcterms:modified>
  <dc:title>成都市住房保障对象资格申请表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